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D17E1" w14:textId="5F280BAF" w:rsidR="005E6809" w:rsidRDefault="00391278">
      <w:pPr>
        <w:rPr>
          <w:sz w:val="24"/>
          <w:szCs w:val="24"/>
        </w:rPr>
      </w:pPr>
      <w:r>
        <w:rPr>
          <w:sz w:val="24"/>
          <w:szCs w:val="24"/>
        </w:rPr>
        <w:t>14.09.2024 Fahrt nach Monschau</w:t>
      </w:r>
    </w:p>
    <w:p w14:paraId="4279499E" w14:textId="15D702CB" w:rsidR="00391278" w:rsidRDefault="00391278">
      <w:pPr>
        <w:rPr>
          <w:sz w:val="24"/>
          <w:szCs w:val="24"/>
        </w:rPr>
      </w:pPr>
      <w:r>
        <w:rPr>
          <w:sz w:val="24"/>
          <w:szCs w:val="24"/>
        </w:rPr>
        <w:t>Pünktlich um 8.oo Uhr ab Reinsfeld ging es über Trier in die Eifel.</w:t>
      </w:r>
    </w:p>
    <w:p w14:paraId="128E8FDE" w14:textId="6A5FC7B6" w:rsidR="00391278" w:rsidRDefault="000D5B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7D35AB" wp14:editId="468C1ED0">
            <wp:simplePos x="0" y="0"/>
            <wp:positionH relativeFrom="column">
              <wp:posOffset>82218</wp:posOffset>
            </wp:positionH>
            <wp:positionV relativeFrom="paragraph">
              <wp:posOffset>311150</wp:posOffset>
            </wp:positionV>
            <wp:extent cx="2849880" cy="2524125"/>
            <wp:effectExtent l="0" t="0" r="7620" b="9525"/>
            <wp:wrapSquare wrapText="bothSides"/>
            <wp:docPr id="20924420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C24751" wp14:editId="76C033B2">
            <wp:simplePos x="0" y="0"/>
            <wp:positionH relativeFrom="column">
              <wp:posOffset>3084811</wp:posOffset>
            </wp:positionH>
            <wp:positionV relativeFrom="paragraph">
              <wp:posOffset>310515</wp:posOffset>
            </wp:positionV>
            <wp:extent cx="2849245" cy="2524125"/>
            <wp:effectExtent l="0" t="0" r="8255" b="9525"/>
            <wp:wrapSquare wrapText="bothSides"/>
            <wp:docPr id="1245263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278">
        <w:rPr>
          <w:sz w:val="24"/>
          <w:szCs w:val="24"/>
        </w:rPr>
        <w:t>Gegen 10.oo Uhr erreichten wir unser Etappenziel Monschau.</w:t>
      </w:r>
    </w:p>
    <w:p w14:paraId="4CC86B8B" w14:textId="14BDB31F" w:rsidR="000D5BCC" w:rsidRDefault="000D5BCC">
      <w:pPr>
        <w:rPr>
          <w:sz w:val="24"/>
          <w:szCs w:val="24"/>
        </w:rPr>
      </w:pPr>
    </w:p>
    <w:p w14:paraId="6F112D3B" w14:textId="4C8D6F8C" w:rsidR="00391278" w:rsidRDefault="000D5B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5E088C1" wp14:editId="45660AFC">
            <wp:simplePos x="0" y="0"/>
            <wp:positionH relativeFrom="column">
              <wp:posOffset>82730</wp:posOffset>
            </wp:positionH>
            <wp:positionV relativeFrom="paragraph">
              <wp:posOffset>260085</wp:posOffset>
            </wp:positionV>
            <wp:extent cx="240157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17" y="21391"/>
                <wp:lineTo x="21417" y="0"/>
                <wp:lineTo x="0" y="0"/>
              </wp:wrapPolygon>
            </wp:wrapTight>
            <wp:docPr id="1719966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Drei Stunden </w:t>
      </w:r>
      <w:r w:rsidR="00391278">
        <w:rPr>
          <w:sz w:val="24"/>
          <w:szCs w:val="24"/>
        </w:rPr>
        <w:t>konnten wir die Stadt und ihre Sehenswürdigkeiten erkunden.</w:t>
      </w:r>
    </w:p>
    <w:p w14:paraId="3B057A63" w14:textId="1A3195A0" w:rsidR="000D5BCC" w:rsidRDefault="000D5B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4B883C" wp14:editId="7C46DBAA">
            <wp:extent cx="3128127" cy="2844497"/>
            <wp:effectExtent l="0" t="0" r="0" b="0"/>
            <wp:docPr id="98725174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58" cy="28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A188" w14:textId="77777777" w:rsidR="00745724" w:rsidRDefault="00391278">
      <w:pPr>
        <w:rPr>
          <w:sz w:val="24"/>
          <w:szCs w:val="24"/>
        </w:rPr>
      </w:pPr>
      <w:r>
        <w:rPr>
          <w:sz w:val="24"/>
          <w:szCs w:val="24"/>
        </w:rPr>
        <w:t>Dann ging es weiter an den Rur-Stausee, auf dem wir eine einstündige Rundfahrt unternahmen</w:t>
      </w:r>
      <w:r w:rsidR="00F02051">
        <w:rPr>
          <w:sz w:val="24"/>
          <w:szCs w:val="24"/>
        </w:rPr>
        <w:t xml:space="preserve">. </w:t>
      </w:r>
    </w:p>
    <w:p w14:paraId="49C69D7D" w14:textId="4B041356" w:rsidR="00391278" w:rsidRDefault="000D5B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468730" wp14:editId="25B3C2DA">
            <wp:extent cx="5739130" cy="4305935"/>
            <wp:effectExtent l="0" t="0" r="0" b="0"/>
            <wp:docPr id="105127482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D214" w14:textId="33F16D87" w:rsidR="00745724" w:rsidRDefault="007457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6926BF" wp14:editId="071014C3">
            <wp:extent cx="5739130" cy="4305935"/>
            <wp:effectExtent l="0" t="0" r="0" b="0"/>
            <wp:docPr id="34046838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5A1B" w14:textId="06221946" w:rsidR="00745724" w:rsidRDefault="0074572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06EE7C" wp14:editId="0FF6B87C">
            <wp:extent cx="5739130" cy="4305935"/>
            <wp:effectExtent l="0" t="0" r="0" b="0"/>
            <wp:docPr id="836643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7D86" w14:textId="78100FB6" w:rsidR="00AE6163" w:rsidRDefault="00AE6163">
      <w:pPr>
        <w:rPr>
          <w:sz w:val="24"/>
          <w:szCs w:val="24"/>
        </w:rPr>
      </w:pPr>
      <w:r>
        <w:rPr>
          <w:sz w:val="24"/>
          <w:szCs w:val="24"/>
        </w:rPr>
        <w:t xml:space="preserve">Gegen 17.30 Uhr waren wir in Reinsfeld zurück. </w:t>
      </w:r>
    </w:p>
    <w:p w14:paraId="10A02001" w14:textId="0D428132" w:rsidR="00AE6163" w:rsidRDefault="00AE6163">
      <w:pPr>
        <w:rPr>
          <w:sz w:val="24"/>
          <w:szCs w:val="24"/>
        </w:rPr>
      </w:pPr>
      <w:r>
        <w:rPr>
          <w:sz w:val="24"/>
          <w:szCs w:val="24"/>
        </w:rPr>
        <w:t>In gemütlicher Runde mit Abendessen im Gasthaus Kuhl fand ein rundum gelungener Ausflug seinen krönenden Abschluss.</w:t>
      </w:r>
    </w:p>
    <w:p w14:paraId="702E20CB" w14:textId="520C0721" w:rsidR="00AE6163" w:rsidRDefault="00AE6163">
      <w:pPr>
        <w:rPr>
          <w:sz w:val="24"/>
          <w:szCs w:val="24"/>
        </w:rPr>
      </w:pPr>
      <w:r>
        <w:rPr>
          <w:sz w:val="24"/>
          <w:szCs w:val="24"/>
        </w:rPr>
        <w:t>Allen, die an der reibungslosen Ausführung des Ausflugs beteiligt waren, ein „Herzliches Dankeschön“!</w:t>
      </w:r>
    </w:p>
    <w:p w14:paraId="09D0F19E" w14:textId="0B4C7A26" w:rsidR="00745724" w:rsidRPr="00745724" w:rsidRDefault="00745724">
      <w:pPr>
        <w:rPr>
          <w:sz w:val="20"/>
          <w:szCs w:val="20"/>
        </w:rPr>
      </w:pPr>
      <w:r>
        <w:rPr>
          <w:sz w:val="20"/>
          <w:szCs w:val="20"/>
        </w:rPr>
        <w:t>(Bilder: H.J. Kohn)</w:t>
      </w:r>
    </w:p>
    <w:sectPr w:rsidR="00745724" w:rsidRPr="007457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278"/>
    <w:rsid w:val="000D5BCC"/>
    <w:rsid w:val="00391278"/>
    <w:rsid w:val="005E6809"/>
    <w:rsid w:val="00745724"/>
    <w:rsid w:val="00AE6163"/>
    <w:rsid w:val="00D740D9"/>
    <w:rsid w:val="00F0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08A0D"/>
  <w15:chartTrackingRefBased/>
  <w15:docId w15:val="{EFF5A7F5-BC65-4222-A1B7-EC285D33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Jupp Kohn</dc:creator>
  <cp:keywords/>
  <dc:description/>
  <cp:lastModifiedBy>Jupp Kohn</cp:lastModifiedBy>
  <cp:revision>1</cp:revision>
  <dcterms:created xsi:type="dcterms:W3CDTF">2024-10-08T10:12:00Z</dcterms:created>
  <dcterms:modified xsi:type="dcterms:W3CDTF">2024-10-08T13:25:00Z</dcterms:modified>
</cp:coreProperties>
</file>